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E43B5">
      <w:pPr>
        <w:spacing w:line="500" w:lineRule="exact"/>
        <w:rPr>
          <w:rFonts w:ascii="仿宋" w:hAnsi="仿宋" w:eastAsia="仿宋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EAC01D">
      <w:pPr>
        <w:spacing w:line="500" w:lineRule="exact"/>
        <w:rPr>
          <w:rFonts w:ascii="仿宋" w:hAnsi="仿宋" w:eastAsia="仿宋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Segoe UI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72A53527">
      <w:pPr>
        <w:spacing w:line="380" w:lineRule="exact"/>
        <w:jc w:val="center"/>
        <w:rPr>
          <w:rStyle w:val="5"/>
          <w:rFonts w:ascii="仿宋" w:hAnsi="仿宋" w:eastAsia="仿宋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5"/>
          <w:rFonts w:hint="eastAsia" w:ascii="仿宋" w:hAnsi="仿宋" w:eastAsia="仿宋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“南国北师</w:t>
      </w:r>
      <w:r>
        <w:rPr>
          <w:rStyle w:val="5"/>
          <w:rFonts w:hint="eastAsia" w:ascii="仿宋" w:hAnsi="仿宋" w:eastAsia="仿宋" w:cs="Segoe UI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5"/>
          <w:rFonts w:ascii="仿宋" w:hAnsi="仿宋" w:eastAsia="仿宋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四季光影</w:t>
      </w:r>
      <w:r>
        <w:rPr>
          <w:rStyle w:val="5"/>
          <w:rFonts w:hint="eastAsia" w:ascii="仿宋" w:hAnsi="仿宋" w:eastAsia="仿宋" w:cs="Segoe UI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”</w:t>
      </w:r>
    </w:p>
    <w:p w14:paraId="4494DAD8">
      <w:pPr>
        <w:spacing w:line="380" w:lineRule="exact"/>
        <w:jc w:val="center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Segoe UI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北京师范大学珠海校区校园摄影比赛作品信息表</w:t>
      </w:r>
    </w:p>
    <w:bookmarkEnd w:id="0"/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6"/>
        <w:gridCol w:w="992"/>
        <w:gridCol w:w="993"/>
        <w:gridCol w:w="992"/>
        <w:gridCol w:w="992"/>
        <w:gridCol w:w="1134"/>
        <w:gridCol w:w="851"/>
        <w:gridCol w:w="1275"/>
      </w:tblGrid>
      <w:tr w14:paraId="1F93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3" w:type="dxa"/>
          </w:tcPr>
          <w:p w14:paraId="58D9FD3C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14:paraId="29F41097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作品标题</w:t>
            </w:r>
          </w:p>
        </w:tc>
        <w:tc>
          <w:tcPr>
            <w:tcW w:w="992" w:type="dxa"/>
          </w:tcPr>
          <w:p w14:paraId="48E57F6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组别</w:t>
            </w:r>
          </w:p>
        </w:tc>
        <w:tc>
          <w:tcPr>
            <w:tcW w:w="993" w:type="dxa"/>
          </w:tcPr>
          <w:p w14:paraId="1D331AD8">
            <w:pP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题材</w:t>
            </w:r>
          </w:p>
          <w:p w14:paraId="6995906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992" w:type="dxa"/>
          </w:tcPr>
          <w:p w14:paraId="57481025">
            <w:pP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  <w:p w14:paraId="78421A3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2" w:type="dxa"/>
          </w:tcPr>
          <w:p w14:paraId="63021E8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134" w:type="dxa"/>
          </w:tcPr>
          <w:p w14:paraId="16E6E53A">
            <w:pP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  <w:p w14:paraId="635A5EC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/工号</w:t>
            </w:r>
          </w:p>
        </w:tc>
        <w:tc>
          <w:tcPr>
            <w:tcW w:w="851" w:type="dxa"/>
          </w:tcPr>
          <w:p w14:paraId="4EBB0550">
            <w:pP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1CF2356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275" w:type="dxa"/>
          </w:tcPr>
          <w:p w14:paraId="6B04FE0E">
            <w:pP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拍摄</w:t>
            </w:r>
          </w:p>
          <w:p w14:paraId="12F6C29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Segoe U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E46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717C7E1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FD92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EAB6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5FCA5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E136F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060AF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F04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ACAAD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722D4B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AEAF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10F4C2C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E1915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921EF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BA811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F7DC6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CFFF7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89399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737E9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6CC692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64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4E7859A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1541F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90DE8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B5984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9F3D8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0808D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47B45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DE22B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5E7318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8132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380B0E1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278F0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A7964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533CF03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D95B2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8BD9B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2B16F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1C0BD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00283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E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5EB6393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BDEF4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91AA7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45AD7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1C68F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F401E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F9046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2A06E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56D98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477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7D85B9C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353AA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18ACA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6CA375A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E5675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BABFE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60394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828CD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46226D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0B2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19A1A78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A4520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EC105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3CAB9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89041C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37916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D22C3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F6B68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BC571F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758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35A9920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55140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ED39E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D4824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96D2C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2024B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D117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04CB2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F2F38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73F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3C5B980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4B00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426BD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30DD4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A56DB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6E0E6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2B4F1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85549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80AB95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FA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5BDD3CA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6D285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3B2531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4B2BB63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6FA094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4417C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5125B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20404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04E03F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CF4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12A75F0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F634E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57C70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7B13D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B5C13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C2B3E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7C529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7A965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E5AB9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1FD2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343FFC2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B9644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49825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19149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37194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10D0A1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DF620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C1455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38F0D4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33E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79EB178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F19E3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502CB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CFC51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C9CD9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DFF9F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85146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6BA80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91ADA4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B6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734AEB7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38099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D4220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2AF17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7D2FA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9ADF7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7B5C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9E41A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5491BA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F0D4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60782C7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4F95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27EE8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F76BF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F5CD5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1D3E1B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880D0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6827D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4CE728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7DB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0CF6973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1319A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CCEAB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0E56869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771E1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C9FEC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40928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431F2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0E5B8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53CD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0D3D21E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4B977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FF125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6F705B1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6465D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A4B2B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68F1B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0EE90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B0DA34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D2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56C1DF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98699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16D55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023E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2A1EF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F2440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29DDE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3384E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7F119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44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3BE6563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8703B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A6DEC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58BE04F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D21F7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0E3C5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2D0E0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80D0B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D45EC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73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7840DF8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CB390B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584B7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4C53E06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8D5D1D3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DF5AC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AA56F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D61C6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A0DDA11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B7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03BD250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41ED5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3BB34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59378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B4319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DFA8A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55E1F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CB802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D001875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0A5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93" w:type="dxa"/>
          </w:tcPr>
          <w:p w14:paraId="554005B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28973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3E452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F045D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B3D3A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CC386A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9D068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1183CD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2FA1FD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3D28949C">
      <w:pPr>
        <w:spacing w:line="500" w:lineRule="exac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EBBE2C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0410609"/>
      <w:docPartObj>
        <w:docPartGallery w:val="autotext"/>
      </w:docPartObj>
    </w:sdtPr>
    <w:sdtContent>
      <w:p w14:paraId="47934F64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0ADC8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14F13"/>
    <w:rsid w:val="73C4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0</TotalTime>
  <ScaleCrop>false</ScaleCrop>
  <LinksUpToDate>false</LinksUpToDate>
  <CharactersWithSpaces>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2025-12-11T08:08:00Z</dcterms:created>
  <dc:creator>Administrator</dc:creator>
  <cp:lastModifiedBy>乔楠</cp:lastModifiedBy>
  <dcterms:modified xsi:type="dcterms:W3CDTF">2025-12-11T08:26:58Z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eyJoZGlkIjoiOWZiYzU3NWM1NDM4YzYwYzFiNGNmOGI3ODYwMjZlNmIiLCJ1c2VySWQiOiIzNzcwMzEyNTIifQ==</vt:lpwstr>
  </property>
  <property fmtid="{D5CDD505-2E9C-101B-9397-08002B2CF9AE}" pid="4" name="ICV">
    <vt:lpwstr>8607E1A847E9415DAA3F1F4E9A3880D8_13</vt:lpwstr>
  </property>
</Properties>
</file>